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9E" w:rsidRDefault="009E0FF1" w:rsidP="009E0FF1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1402628</wp:posOffset>
                </wp:positionH>
                <wp:positionV relativeFrom="paragraph">
                  <wp:posOffset>-441325</wp:posOffset>
                </wp:positionV>
                <wp:extent cx="3373820" cy="536027"/>
                <wp:effectExtent l="0" t="0" r="1714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3820" cy="5360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Pr="009E0FF1" w:rsidRDefault="009E0FF1">
                            <w:pPr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</w:pPr>
                            <w:r w:rsidRPr="009E0FF1"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  <w:t>Foundation Phase Pupils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10.45pt;margin-top:-34.75pt;width:265.65pt;height:42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RnSgIAAKgEAAAOAAAAZHJzL2Uyb0RvYy54bWysVE2P2jAQvVfqf7B8Lwmfu0WEFWVFVQnt&#10;rgTVno3jkEi2x7UNCf31HTsE2O2eql7MeGbyPPPmDbOHRklyFNZVoDPa76WUCM0hr/Q+oz+3qy/3&#10;lDjPdM4kaJHRk3D0Yf7506w2UzGAEmQuLEEQ7aa1yWjpvZkmieOlUMz1wAiNwQKsYh6vdp/kltWI&#10;rmQySNNJUoPNjQUunEPvYxuk84hfFIL756JwwhOZUazNx9PGcxfOZD5j071lpqz4uQz2D1UoVml8&#10;9AL1yDwjB1v9BaUqbsFB4XscVAJFUXERe8Bu+um7bjYlMyL2guQ4c6HJ/T9Y/nR8saTKMzqhRDOF&#10;I9qKxpNv0JBJYKc2bopJG4NpvkE3TrnzO3SGppvCqvCL7RCMI8+nC7cBjKNzOLwb3g8wxDE2Hk7S&#10;wV2ASa5fG+v8dwGKBCOjFmcXKWXHtfNtapcSHnMgq3xVSRkvQS9iKS05Mpy09LFGBH+TJTWpsdHh&#10;OI3Ab2JRcVeE3f4DBMSTGmsOnLS9B8s3uyYyOOh42UF+QrostHJzhq8q7GnNnH9hFvWFNODO+Gc8&#10;CglYE5wtSkqwvz/yh3wcO0YpqVGvGXW/DswKSuQPjYL42h+NgsDjZTS+C1Tb28juNqIPaglIVB+3&#10;0/BohnwvO7OwoF5xtRbhVQwxzfHtjPrOXPp2i3A1uVgsYhJK2jC/1hvDA3QYTJjYtnll1pzH6lEQ&#10;T9Apm03fTbfNDV9qWBw8FFUcfeC5ZfVMP65DFM95dcO+3d5j1vUPZv4HAAD//wMAUEsDBBQABgAI&#10;AAAAIQBPCPAp4AAAAAoBAAAPAAAAZHJzL2Rvd25yZXYueG1sTI9BS8NAEIXvgv9hGcFbu3FNaxOz&#10;KUERQQWx7cXbNDsmwexsyG7b9N+7nvQ4vI/3vinWk+3FkUbfOdZwM09AENfOdNxo2G2fZisQPiAb&#10;7B2ThjN5WJeXFwXmxp34g46b0IhYwj5HDW0IQy6lr1uy6OduII7ZlxsthniOjTQjnmK57aVKkqW0&#10;2HFcaHGgh5bq783BanhJP/HxNrzSOfD0XlXPqyH1b1pfX03VPYhAU/iD4Vc/qkMZnfbuwMaLXoNS&#10;SRZRDbNltgARibuFUiD2EU0zkGUh/79Q/gAAAP//AwBQSwECLQAUAAYACAAAACEAtoM4kv4AAADh&#10;AQAAEwAAAAAAAAAAAAAAAAAAAAAAW0NvbnRlbnRfVHlwZXNdLnhtbFBLAQItABQABgAIAAAAIQA4&#10;/SH/1gAAAJQBAAALAAAAAAAAAAAAAAAAAC8BAABfcmVscy8ucmVsc1BLAQItABQABgAIAAAAIQAz&#10;kSRnSgIAAKgEAAAOAAAAAAAAAAAAAAAAAC4CAABkcnMvZTJvRG9jLnhtbFBLAQItABQABgAIAAAA&#10;IQBPCPAp4AAAAAoBAAAPAAAAAAAAAAAAAAAAAKQEAABkcnMvZG93bnJldi54bWxQSwUGAAAAAAQA&#10;BADzAAAAsQUAAAAA&#10;" fillcolor="white [3201]" strokecolor="white [3212]" strokeweight=".5pt">
                <v:textbox>
                  <w:txbxContent>
                    <w:p w:rsidR="009E0FF1" w:rsidRPr="009E0FF1" w:rsidRDefault="009E0FF1">
                      <w:pPr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</w:pPr>
                      <w:r w:rsidRPr="009E0FF1"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  <w:t>Foundation Phase Pupils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-315310</wp:posOffset>
                </wp:positionH>
                <wp:positionV relativeFrom="paragraph">
                  <wp:posOffset>-725170</wp:posOffset>
                </wp:positionV>
                <wp:extent cx="1513490" cy="1261242"/>
                <wp:effectExtent l="0" t="0" r="1079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1261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Default="009E0FF1">
                            <w:r>
                              <w:rPr>
                                <w:rFonts w:ascii="Arial" w:hAnsi="Arial" w:cs="Arial"/>
                                <w:noProof/>
                                <w:color w:val="2962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17E0BAA" wp14:editId="2B923F0B">
                                  <wp:extent cx="1150883" cy="1150883"/>
                                  <wp:effectExtent l="0" t="0" r="0" b="0"/>
                                  <wp:docPr id="5" name="Picture 5" descr="Children using computers | Free Vector">
                                    <a:hlinkClick xmlns:a="http://schemas.openxmlformats.org/drawingml/2006/main" r:id="rId7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hildren using computers | Free Vector">
                                            <a:hlinkClick r:id="rId7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755" cy="1179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24.85pt;margin-top:-57.1pt;width:119.15pt;height:9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LISwIAAKkEAAAOAAAAZHJzL2Uyb0RvYy54bWysVFFv2jAQfp+0/2D5fYSkgbWIUDEqpkmo&#10;rQRTn43jkEi2z7MNCfv1OztAadenaS/O2Xf+fPfdd5ned0qSg7CuAV3QdDCkRGgOZaN3Bf25WX65&#10;pcR5pksmQYuCHoWj97PPn6atmYgMapClsARBtJu0pqC192aSJI7XQjE3ACM0Oiuwinnc2l1SWtYi&#10;upJJNhyOkxZsaSxw4RyePvROOov4VSW4f6oqJzyRBcXcfFxtXLdhTWZTNtlZZuqGn9Jg/5CFYo3G&#10;Ry9QD8wzsrfNX1Cq4RYcVH7AQSVQVQ0XsQasJh2+q2ZdMyNiLUiOMxea3P+D5Y+HZ0uasqA5JZop&#10;bNFGdJ58g47kgZ3WuAkGrQ2G+Q6Pscvnc4eHoeiusip8sRyCfuT5eOE2gPFwaZTe5Hfo4uhLs3Ga&#10;5VnASV6vG+v8dwGKBKOgFpsXOWWHlfN96DkkvOZANuWykTJugmDEQlpyYNhq6WOSCP4mSmrSFnR8&#10;MxpG4De+KLlXhO3uAwTEkxpzDqT0xQfLd9suUnghZgvlEfmy0OvNGb5ssKYVc/6ZWRQY8oBD459w&#10;qSRgTnCyKKnB/v7oPMRj39FLSYuCLaj7tWdWUCJ/aFTEXZrnQeFxk4++Zrix157ttUfv1QKQqBTH&#10;0/Bohngvz2ZlQb3gbM3Dq+himuPbBfVnc+H7McLZ5GI+j0GoacP8Sq8ND9ChMaFjm+6FWXNqq0dF&#10;PMJZ2mzyrrt9bLipYb73UDWx9YHnntUT/TgPUTyn2Q0Dd72PUa9/mNkfAAAA//8DAFBLAwQUAAYA&#10;CAAAACEAXspmDuAAAAALAQAADwAAAGRycy9kb3ducmV2LnhtbEyPwUrDQBCG74LvsIzgrd2kLnUb&#10;sylBEUELYu3F2zQZk2B2NmS3bfr2bk96m2E+/vn+fD3ZXhxp9J1jA+k8AUFcubrjxsDu83mmQfiA&#10;XGPvmAycycO6uL7KMavdiT/ouA2NiCHsMzTQhjBkUvqqJYt+7gbiePt2o8UQ17GR9YinGG57uUiS&#10;pbTYcfzQ4kCPLVU/24M18Kq+8OkuvNE58PReli96UH5jzO3NVD6ACDSFPxgu+lEdiui0dweuvegN&#10;zNTqPqJxSFO1AHFBtF6C2BvQSoEscvm/Q/ELAAD//wMAUEsBAi0AFAAGAAgAAAAhALaDOJL+AAAA&#10;4QEAABMAAAAAAAAAAAAAAAAAAAAAAFtDb250ZW50X1R5cGVzXS54bWxQSwECLQAUAAYACAAAACEA&#10;OP0h/9YAAACUAQAACwAAAAAAAAAAAAAAAAAvAQAAX3JlbHMvLnJlbHNQSwECLQAUAAYACAAAACEA&#10;yAXSyEsCAACpBAAADgAAAAAAAAAAAAAAAAAuAgAAZHJzL2Uyb0RvYy54bWxQSwECLQAUAAYACAAA&#10;ACEAXspmDuAAAAALAQAADwAAAAAAAAAAAAAAAAClBAAAZHJzL2Rvd25yZXYueG1sUEsFBgAAAAAE&#10;AAQA8wAAALIFAAAAAA==&#10;" fillcolor="white [3201]" strokecolor="white [3212]" strokeweight=".5pt">
                <v:textbox>
                  <w:txbxContent>
                    <w:p w:rsidR="009E0FF1" w:rsidRDefault="009E0FF1">
                      <w:r>
                        <w:rPr>
                          <w:rFonts w:ascii="Arial" w:hAnsi="Arial" w:cs="Arial"/>
                          <w:noProof/>
                          <w:color w:val="2962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17E0BAA" wp14:editId="2B923F0B">
                            <wp:extent cx="1150883" cy="1150883"/>
                            <wp:effectExtent l="0" t="0" r="0" b="0"/>
                            <wp:docPr id="5" name="Picture 5" descr="Children using computers | Free Vector">
                              <a:hlinkClick xmlns:a="http://schemas.openxmlformats.org/drawingml/2006/main" r:id="rId9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hildren using computers | Free Vector">
                                      <a:hlinkClick r:id="rId9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755" cy="1179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4855779</wp:posOffset>
                </wp:positionH>
                <wp:positionV relativeFrom="paragraph">
                  <wp:posOffset>-725214</wp:posOffset>
                </wp:positionV>
                <wp:extent cx="1213945" cy="1434378"/>
                <wp:effectExtent l="0" t="0" r="2476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945" cy="1434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Default="009E0FF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087755" cy="1304925"/>
                                  <wp:effectExtent l="0" t="0" r="0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mall logo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7755" cy="1304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2.35pt;margin-top:-57.1pt;width:95.6pt;height:1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UeSwIAAKIEAAAOAAAAZHJzL2Uyb0RvYy54bWysVE1v2zAMvQ/YfxB0Xxw7Tj+COEWWIsOA&#10;oC2QFD0rshwbkEVNUmJnv36U7Hy062nYRaZE6ol8fPT0oa0lOQhjK1AZjQdDSoTikFdql9HXzfLb&#10;HSXWMZUzCUpk9CgsfZh9/TJt9EQkUILMhSEIouyk0RktndOTKLK8FDWzA9BCobMAUzOHW7OLcsMa&#10;RK9llAyHN1EDJtcGuLAWTx87J50F/KIQ3D0XhRWOyIxibi6sJqxbv0azKZvsDNNlxfs02D9kUbNK&#10;4aNnqEfmGNmb6i+ouuIGLBRuwKGOoCgqLkINWE08/FDNumRahFqQHKvPNNn/B8ufDi+GVHlGE0oU&#10;q7FFG9E68h1aknh2Gm0nGLTWGOZaPMYun84tHvqi28LU/ovlEPQjz8cztx6M+0tJPLpPx5Rw9MXp&#10;KB3d3nmc6HJdG+t+CKiJNzJqsHmBU3ZYWdeFnkL8axZklS8rKcPGC0YspCEHhq2WLiSJ4O+ipCJN&#10;Rm9G42EAfucLkrsgbHefICCeVJizJ6Ur3luu3bY9U1vIj0iUgU5oVvNlhcWsmHUvzKCykBucFveM&#10;SyEBk4HeoqQE8/uzcx+PDUcvJQ0qNaP2154ZQYn8qVAK93GaemmHTTq+TXBjrj3ba4/a1wtAhmKc&#10;S82D6eOdPJmFgfoNh2ruX0UXUxzfzqg7mQvXzQ8OJRfzeQhCMWvmVmqtuYf2HfGt2rRvzOi+nw6l&#10;8AQnTbPJh7Z2sf6mgvneQVGFnnuCO1Z73nEQgmr6ofWTdr0PUZdfy+wPAAAA//8DAFBLAwQUAAYA&#10;CAAAACEA3R4f+OIAAAAMAQAADwAAAGRycy9kb3ducmV2LnhtbEyPQUvDQBCF74L/YRnBW7vZmjZt&#10;zKYERQQVxOrF2zY7JsHsbMhu2/TfO570OLyP974ptpPrxRHH0HnSoOYJCKTa244aDR/vD7M1iBAN&#10;WdN7Qg1nDLAtLy8Kk1t/ojc87mIjuIRCbjS0MQ65lKFu0Zkw9wMSZ19+dCbyOTbSjubE5a6XiyRZ&#10;SWc64oXWDHjXYv29OzgNT+mnub+Jz3iONL1W1eN6SMOL1tdXU3ULIuIU/2D41Wd1KNlp7w9kg+g1&#10;ZKs0Y1TDTKl0AYKRzXK5AbFnVqkMZFnI/0+UPwAAAP//AwBQSwECLQAUAAYACAAAACEAtoM4kv4A&#10;AADhAQAAEwAAAAAAAAAAAAAAAAAAAAAAW0NvbnRlbnRfVHlwZXNdLnhtbFBLAQItABQABgAIAAAA&#10;IQA4/SH/1gAAAJQBAAALAAAAAAAAAAAAAAAAAC8BAABfcmVscy8ucmVsc1BLAQItABQABgAIAAAA&#10;IQAHZIUeSwIAAKIEAAAOAAAAAAAAAAAAAAAAAC4CAABkcnMvZTJvRG9jLnhtbFBLAQItABQABgAI&#10;AAAAIQDdHh/44gAAAAwBAAAPAAAAAAAAAAAAAAAAAKUEAABkcnMvZG93bnJldi54bWxQSwUGAAAA&#10;AAQABADzAAAAtAUAAAAA&#10;" fillcolor="white [3201]" strokecolor="white [3212]" strokeweight=".5pt">
                <v:textbox>
                  <w:txbxContent>
                    <w:p w:rsidR="009E0FF1" w:rsidRDefault="009E0FF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087755" cy="1304925"/>
                            <wp:effectExtent l="0" t="0" r="0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mall logo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7755" cy="1304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E0FF1" w:rsidRDefault="009E0FF1"/>
    <w:p w:rsidR="009E0FF1" w:rsidRDefault="009E0FF1" w:rsidP="009E0FF1">
      <w:pPr>
        <w:pStyle w:val="Heading3"/>
        <w:spacing w:before="0" w:line="240" w:lineRule="auto"/>
        <w:rPr>
          <w:rFonts w:ascii="Gill Sans MT" w:hAnsi="Gill Sans MT"/>
          <w:b/>
          <w:color w:val="auto"/>
          <w:sz w:val="32"/>
          <w:szCs w:val="32"/>
          <w:lang w:val="en-US"/>
        </w:rPr>
      </w:pPr>
      <w:r w:rsidRPr="00303979">
        <w:rPr>
          <w:rFonts w:ascii="Gill Sans MT" w:hAnsi="Gill Sans MT"/>
          <w:b/>
          <w:color w:val="auto"/>
          <w:sz w:val="32"/>
          <w:szCs w:val="32"/>
          <w:lang w:val="en-US"/>
        </w:rPr>
        <w:t>This is how we</w:t>
      </w:r>
      <w:r w:rsidR="00711B20">
        <w:rPr>
          <w:rFonts w:ascii="Gill Sans MT" w:hAnsi="Gill Sans MT"/>
          <w:b/>
          <w:color w:val="auto"/>
          <w:sz w:val="32"/>
          <w:szCs w:val="32"/>
          <w:lang w:val="en-US"/>
        </w:rPr>
        <w:t xml:space="preserve"> stay safe online</w:t>
      </w:r>
      <w:r w:rsidRPr="00303979">
        <w:rPr>
          <w:rFonts w:ascii="Gill Sans MT" w:hAnsi="Gill Sans MT"/>
          <w:b/>
          <w:color w:val="auto"/>
          <w:sz w:val="32"/>
          <w:szCs w:val="32"/>
          <w:lang w:val="en-US"/>
        </w:rPr>
        <w:t>:</w:t>
      </w:r>
    </w:p>
    <w:p w:rsidR="009E0FF1" w:rsidRPr="00303979" w:rsidRDefault="009E0FF1" w:rsidP="009E0FF1">
      <w:pPr>
        <w:pStyle w:val="body"/>
        <w:rPr>
          <w:rFonts w:eastAsia="Arial"/>
          <w:lang w:val="en-US"/>
        </w:rPr>
      </w:pPr>
    </w:p>
    <w:p w:rsidR="009E0FF1" w:rsidRPr="00303979" w:rsidRDefault="005E5EB5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>
        <w:rPr>
          <w:rFonts w:ascii="Gill Sans MT" w:hAnsi="Gill Sans MT"/>
          <w:color w:val="auto"/>
          <w:sz w:val="28"/>
          <w:szCs w:val="28"/>
          <w:lang w:val="en-US"/>
        </w:rPr>
        <w:t xml:space="preserve">I </w:t>
      </w:r>
      <w:r w:rsidRPr="00253B77">
        <w:rPr>
          <w:rFonts w:ascii="Gill Sans MT" w:hAnsi="Gill Sans MT"/>
          <w:color w:val="auto"/>
          <w:sz w:val="28"/>
          <w:szCs w:val="28"/>
          <w:lang w:val="en-US"/>
        </w:rPr>
        <w:t xml:space="preserve">will only use activities or platforms </w:t>
      </w:r>
      <w:r w:rsidR="009E0FF1" w:rsidRPr="00253B77">
        <w:rPr>
          <w:rFonts w:ascii="Gill Sans MT" w:hAnsi="Gill Sans MT"/>
          <w:color w:val="auto"/>
          <w:sz w:val="28"/>
          <w:szCs w:val="28"/>
          <w:lang w:val="en-US"/>
        </w:rPr>
        <w:t>that a teacher or another adult</w:t>
      </w:r>
      <w:r w:rsidR="009E0FF1" w:rsidRPr="00253B77">
        <w:rPr>
          <w:rFonts w:ascii="Gill Sans MT" w:hAnsi="Gill Sans MT"/>
          <w:iCs/>
          <w:color w:val="auto"/>
          <w:sz w:val="28"/>
          <w:szCs w:val="28"/>
        </w:rPr>
        <w:t xml:space="preserve"> </w:t>
      </w:r>
      <w:r w:rsidR="00253B77" w:rsidRPr="00253B77">
        <w:rPr>
          <w:rFonts w:ascii="Gill Sans MT" w:hAnsi="Gill Sans MT"/>
          <w:iCs/>
          <w:color w:val="auto"/>
          <w:sz w:val="28"/>
          <w:szCs w:val="28"/>
        </w:rPr>
        <w:t>from school</w:t>
      </w:r>
      <w:r w:rsidR="00253B77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="009E0FF1" w:rsidRPr="00303979">
        <w:rPr>
          <w:rFonts w:ascii="Gill Sans MT" w:hAnsi="Gill Sans MT"/>
          <w:color w:val="auto"/>
          <w:sz w:val="28"/>
          <w:szCs w:val="28"/>
          <w:lang w:val="en-US"/>
        </w:rPr>
        <w:t>has told or allowed me to use.</w:t>
      </w:r>
    </w:p>
    <w:p w:rsidR="009E0FF1" w:rsidRPr="00303979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take care of the computer and other equipment.</w:t>
      </w:r>
    </w:p>
    <w:p w:rsidR="009E0FF1" w:rsidRPr="005E5EB5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ask for help from a teacher or another adult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if I 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am not sure what to do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.</w:t>
      </w:r>
    </w:p>
    <w:p w:rsidR="005E5EB5" w:rsidRPr="00303979" w:rsidRDefault="005E5EB5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>
        <w:rPr>
          <w:rFonts w:ascii="Gill Sans MT" w:hAnsi="Gill Sans MT"/>
          <w:color w:val="auto"/>
          <w:sz w:val="28"/>
          <w:szCs w:val="28"/>
          <w:lang w:val="en-US"/>
        </w:rPr>
        <w:t xml:space="preserve">I will try to learn my passwords and know how to keep them safe. </w:t>
      </w:r>
    </w:p>
    <w:p w:rsidR="009E0FF1" w:rsidRPr="00303979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tell a teacher or another adult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if I see somethi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 xml:space="preserve">ng that upsets me on the screen using ‘Zip it, Block it, Flag it’ </w:t>
      </w:r>
    </w:p>
    <w:p w:rsidR="009E0FF1" w:rsidRPr="00303979" w:rsidRDefault="009E0FF1" w:rsidP="009E0FF1">
      <w:pPr>
        <w:pStyle w:val="body"/>
        <w:numPr>
          <w:ilvl w:val="0"/>
          <w:numId w:val="1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I know that if I break the rules I might not be 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allowed to use a computer/</w:t>
      </w:r>
      <w:r w:rsidR="00253B77">
        <w:rPr>
          <w:rFonts w:ascii="Gill Sans MT" w:hAnsi="Gill Sans MT"/>
          <w:color w:val="auto"/>
          <w:sz w:val="28"/>
          <w:szCs w:val="28"/>
          <w:lang w:val="en-US"/>
        </w:rPr>
        <w:t xml:space="preserve"> </w:t>
      </w:r>
      <w:bookmarkStart w:id="0" w:name="_GoBack"/>
      <w:bookmarkEnd w:id="0"/>
      <w:r w:rsidR="005E5EB5">
        <w:rPr>
          <w:rFonts w:ascii="Gill Sans MT" w:hAnsi="Gill Sans MT"/>
          <w:color w:val="auto"/>
          <w:sz w:val="28"/>
          <w:szCs w:val="28"/>
          <w:lang w:val="en-US"/>
        </w:rPr>
        <w:t>i</w:t>
      </w:r>
      <w:r w:rsidR="00253B77">
        <w:rPr>
          <w:rFonts w:ascii="Gill Sans MT" w:hAnsi="Gill Sans MT"/>
          <w:color w:val="auto"/>
          <w:sz w:val="28"/>
          <w:szCs w:val="28"/>
          <w:lang w:val="en-US"/>
        </w:rPr>
        <w:t>-P</w:t>
      </w:r>
      <w:r w:rsidR="005E5EB5">
        <w:rPr>
          <w:rFonts w:ascii="Gill Sans MT" w:hAnsi="Gill Sans MT"/>
          <w:color w:val="auto"/>
          <w:sz w:val="28"/>
          <w:szCs w:val="28"/>
          <w:lang w:val="en-US"/>
        </w:rPr>
        <w:t>ad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.</w:t>
      </w: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 Bold" w:hAnsi="Gill Sans MT" w:cs="Arial Bold"/>
          <w:color w:val="auto"/>
          <w:sz w:val="28"/>
          <w:szCs w:val="28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Signed (child):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  <w:t xml:space="preserve">            </w:t>
      </w:r>
      <w:r w:rsidRPr="00303979">
        <w:rPr>
          <w:rFonts w:ascii="Gill Sans MT" w:hAnsi="Gill Sans MT"/>
          <w:color w:val="auto"/>
          <w:sz w:val="28"/>
          <w:szCs w:val="28"/>
        </w:rPr>
        <w:t>Date: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color="003EA4"/>
        </w:rPr>
      </w:pP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Signed (parent):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  <w:t xml:space="preserve">            </w:t>
      </w:r>
      <w:r w:rsidRPr="00303979">
        <w:rPr>
          <w:rFonts w:ascii="Gill Sans MT" w:hAnsi="Gill Sans MT"/>
          <w:color w:val="auto"/>
          <w:sz w:val="28"/>
          <w:szCs w:val="28"/>
        </w:rPr>
        <w:t>Date: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</w:p>
    <w:p w:rsidR="009E0FF1" w:rsidRDefault="009E0FF1"/>
    <w:sectPr w:rsidR="009E0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FF1" w:rsidRDefault="009E0FF1" w:rsidP="009E0FF1">
      <w:pPr>
        <w:spacing w:after="0" w:line="240" w:lineRule="auto"/>
      </w:pPr>
      <w:r>
        <w:separator/>
      </w:r>
    </w:p>
  </w:endnote>
  <w:endnote w:type="continuationSeparator" w:id="0">
    <w:p w:rsidR="009E0FF1" w:rsidRDefault="009E0FF1" w:rsidP="009E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Medium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FF1" w:rsidRDefault="009E0FF1" w:rsidP="009E0FF1">
      <w:pPr>
        <w:spacing w:after="0" w:line="240" w:lineRule="auto"/>
      </w:pPr>
      <w:r>
        <w:separator/>
      </w:r>
    </w:p>
  </w:footnote>
  <w:footnote w:type="continuationSeparator" w:id="0">
    <w:p w:rsidR="009E0FF1" w:rsidRDefault="009E0FF1" w:rsidP="009E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86E91"/>
    <w:multiLevelType w:val="hybridMultilevel"/>
    <w:tmpl w:val="FA542B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F1"/>
    <w:rsid w:val="00253B77"/>
    <w:rsid w:val="005E5EB5"/>
    <w:rsid w:val="00711B20"/>
    <w:rsid w:val="009E0FF1"/>
    <w:rsid w:val="00E0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141C"/>
  <w15:chartTrackingRefBased/>
  <w15:docId w15:val="{44053AC2-AA0B-4820-9A2D-83FD1E78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body"/>
    <w:link w:val="Heading3Char"/>
    <w:rsid w:val="009E0FF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64" w:lineRule="auto"/>
      <w:outlineLvl w:val="2"/>
    </w:pPr>
    <w:rPr>
      <w:rFonts w:ascii="Gotham Medium" w:eastAsia="Gotham Medium" w:hAnsi="Gotham Medium" w:cs="Gotham Medium"/>
      <w:color w:val="000000"/>
      <w:spacing w:val="-6"/>
      <w:sz w:val="26"/>
      <w:szCs w:val="26"/>
      <w:u w:color="000000"/>
      <w:bdr w:val="ni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E0FF1"/>
    <w:rPr>
      <w:rFonts w:ascii="Gotham Medium" w:eastAsia="Gotham Medium" w:hAnsi="Gotham Medium" w:cs="Gotham Medium"/>
      <w:color w:val="000000"/>
      <w:spacing w:val="-6"/>
      <w:sz w:val="26"/>
      <w:szCs w:val="26"/>
      <w:u w:color="000000"/>
      <w:bdr w:val="nil"/>
      <w:lang w:eastAsia="en-GB"/>
    </w:rPr>
  </w:style>
  <w:style w:type="paragraph" w:customStyle="1" w:styleId="body">
    <w:name w:val="body"/>
    <w:rsid w:val="009E0F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exact"/>
    </w:pPr>
    <w:rPr>
      <w:rFonts w:ascii="Times New Roman" w:eastAsia="Times New Roman" w:hAnsi="Times New Roman" w:cs="Times New Roman"/>
      <w:color w:val="003366"/>
      <w:sz w:val="20"/>
      <w:szCs w:val="20"/>
      <w:u w:color="003366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0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F1"/>
  </w:style>
  <w:style w:type="paragraph" w:styleId="Footer">
    <w:name w:val="footer"/>
    <w:basedOn w:val="Normal"/>
    <w:link w:val="FooterChar"/>
    <w:uiPriority w:val="99"/>
    <w:unhideWhenUsed/>
    <w:rsid w:val="009E0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%3A%2F%2Fwww.freepik.com%2Ffree-vector%2Fchildren-using-computers_5894624.htm&amp;psig=AOvVaw1Ado2pmKUhoTca_JSk8ZbU&amp;ust=1588691183352000&amp;source=images&amp;cd=vfe&amp;ved=0CAIQjRxqFwoTCNj5v_-9mukCFQAAAAAdAAAAABAQ" TargetMode="External"/><Relationship Id="rId12" Type="http://schemas.openxmlformats.org/officeDocument/2006/relationships/image" Target="media/image2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%3A%2F%2Fwww.freepik.com%2Ffree-vector%2Fchildren-using-computers_5894624.htm&amp;psig=AOvVaw1Ado2pmKUhoTca_JSk8ZbU&amp;ust=1588691183352000&amp;source=images&amp;cd=vfe&amp;ved=0CAIQjRxqFwoTCNj5v_-9mukCFQAAAAAdAAAAABA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 Education Services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OSB.CJones</dc:creator>
  <cp:keywords/>
  <dc:description/>
  <cp:lastModifiedBy>OSB.CJones</cp:lastModifiedBy>
  <cp:revision>4</cp:revision>
  <dcterms:created xsi:type="dcterms:W3CDTF">2020-05-04T15:04:00Z</dcterms:created>
  <dcterms:modified xsi:type="dcterms:W3CDTF">2020-07-28T15:50:00Z</dcterms:modified>
</cp:coreProperties>
</file>