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D712A" w14:textId="77777777" w:rsidR="0039028D" w:rsidRDefault="0039028D" w:rsidP="00F427E0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Cs w:val="24"/>
        </w:rPr>
      </w:pPr>
    </w:p>
    <w:p w14:paraId="745B16AC" w14:textId="6407E097" w:rsidR="00C43BA5" w:rsidRPr="00AB51FC" w:rsidRDefault="00AB51FC" w:rsidP="00AB51FC">
      <w:pPr>
        <w:widowControl w:val="0"/>
        <w:autoSpaceDE w:val="0"/>
        <w:autoSpaceDN w:val="0"/>
        <w:adjustRightInd w:val="0"/>
        <w:jc w:val="right"/>
        <w:outlineLvl w:val="0"/>
        <w:rPr>
          <w:rFonts w:ascii="Gill Sans MT" w:hAnsi="Gill Sans MT" w:cs="Arial"/>
          <w:sz w:val="28"/>
          <w:szCs w:val="24"/>
        </w:rPr>
      </w:pPr>
      <w:r w:rsidRPr="00AB51FC">
        <w:rPr>
          <w:rFonts w:ascii="Gill Sans MT" w:hAnsi="Gill Sans MT" w:cs="Arial"/>
          <w:sz w:val="28"/>
          <w:szCs w:val="24"/>
        </w:rPr>
        <w:t>May 202</w:t>
      </w:r>
      <w:r w:rsidR="007573AB">
        <w:rPr>
          <w:rFonts w:ascii="Gill Sans MT" w:hAnsi="Gill Sans MT" w:cs="Arial"/>
          <w:sz w:val="28"/>
          <w:szCs w:val="24"/>
        </w:rPr>
        <w:t>3</w:t>
      </w:r>
    </w:p>
    <w:p w14:paraId="6581AA16" w14:textId="77777777" w:rsidR="00C43BA5" w:rsidRPr="00AB51FC" w:rsidRDefault="00C43BA5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  <w:r w:rsidRPr="00AB51FC">
        <w:rPr>
          <w:rFonts w:ascii="Gill Sans MT" w:hAnsi="Gill Sans MT" w:cs="Arial"/>
          <w:sz w:val="28"/>
          <w:szCs w:val="24"/>
        </w:rPr>
        <w:t>Dear Parents/ Carers,</w:t>
      </w:r>
    </w:p>
    <w:p w14:paraId="3A66F385" w14:textId="77777777" w:rsidR="00C43BA5" w:rsidRPr="00AB51FC" w:rsidRDefault="00C43BA5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</w:p>
    <w:p w14:paraId="1A9913E1" w14:textId="393747C8" w:rsidR="001E0222" w:rsidRPr="00AB51FC" w:rsidRDefault="00C43BA5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  <w:r w:rsidRPr="00AB51FC">
        <w:rPr>
          <w:rFonts w:ascii="Gill Sans MT" w:hAnsi="Gill Sans MT" w:cs="Arial"/>
          <w:sz w:val="28"/>
          <w:szCs w:val="24"/>
        </w:rPr>
        <w:t xml:space="preserve">Throughout our Foundation Phase, pupils are continually learning through experiential play and planned learning experiences. During these times, pupils are developing their </w:t>
      </w:r>
      <w:r w:rsidR="00773ED8" w:rsidRPr="00AB51FC">
        <w:rPr>
          <w:rFonts w:ascii="Gill Sans MT" w:hAnsi="Gill Sans MT" w:cs="Arial"/>
          <w:sz w:val="28"/>
          <w:szCs w:val="24"/>
        </w:rPr>
        <w:t>literacy</w:t>
      </w:r>
      <w:r w:rsidR="007573AB">
        <w:rPr>
          <w:rFonts w:ascii="Gill Sans MT" w:hAnsi="Gill Sans MT" w:cs="Arial"/>
          <w:sz w:val="28"/>
          <w:szCs w:val="24"/>
        </w:rPr>
        <w:t>, numeracy, digital</w:t>
      </w:r>
      <w:r w:rsidR="00773ED8" w:rsidRPr="00AB51FC">
        <w:rPr>
          <w:rFonts w:ascii="Gill Sans MT" w:hAnsi="Gill Sans MT" w:cs="Arial"/>
          <w:sz w:val="28"/>
          <w:szCs w:val="24"/>
        </w:rPr>
        <w:t xml:space="preserve"> skills through</w:t>
      </w:r>
      <w:r w:rsidRPr="00AB51FC">
        <w:rPr>
          <w:rFonts w:ascii="Gill Sans MT" w:hAnsi="Gill Sans MT" w:cs="Arial"/>
          <w:sz w:val="28"/>
          <w:szCs w:val="24"/>
        </w:rPr>
        <w:t xml:space="preserve"> communicating and listening to others. </w:t>
      </w:r>
    </w:p>
    <w:p w14:paraId="7D9C5B0D" w14:textId="77777777" w:rsidR="001E0222" w:rsidRPr="00AB51FC" w:rsidRDefault="001E0222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</w:p>
    <w:p w14:paraId="725E0A64" w14:textId="3DEC603D" w:rsidR="001E0222" w:rsidRPr="00AB51FC" w:rsidRDefault="007867F5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  <w:r>
        <w:rPr>
          <w:rFonts w:ascii="Gill Sans MT" w:hAnsi="Gill Sans MT" w:cs="Arial"/>
          <w:sz w:val="28"/>
          <w:szCs w:val="24"/>
        </w:rPr>
        <w:t xml:space="preserve">To </w:t>
      </w:r>
      <w:r w:rsidR="001E0222" w:rsidRPr="00AB51FC">
        <w:rPr>
          <w:rFonts w:ascii="Gill Sans MT" w:hAnsi="Gill Sans MT" w:cs="Arial"/>
          <w:sz w:val="28"/>
          <w:szCs w:val="24"/>
        </w:rPr>
        <w:t>captur</w:t>
      </w:r>
      <w:r>
        <w:rPr>
          <w:rFonts w:ascii="Gill Sans MT" w:hAnsi="Gill Sans MT" w:cs="Arial"/>
          <w:sz w:val="28"/>
          <w:szCs w:val="24"/>
        </w:rPr>
        <w:t>e</w:t>
      </w:r>
      <w:r w:rsidR="001E0222" w:rsidRPr="00AB51FC">
        <w:rPr>
          <w:rFonts w:ascii="Gill Sans MT" w:hAnsi="Gill Sans MT" w:cs="Arial"/>
          <w:sz w:val="28"/>
          <w:szCs w:val="24"/>
        </w:rPr>
        <w:t xml:space="preserve"> these rich discussions and learning</w:t>
      </w:r>
      <w:r w:rsidR="004973C3" w:rsidRPr="00AB51FC">
        <w:rPr>
          <w:rFonts w:ascii="Gill Sans MT" w:hAnsi="Gill Sans MT" w:cs="Arial"/>
          <w:sz w:val="28"/>
          <w:szCs w:val="24"/>
        </w:rPr>
        <w:t xml:space="preserve">, both during school time </w:t>
      </w:r>
      <w:r>
        <w:rPr>
          <w:rFonts w:ascii="Gill Sans MT" w:hAnsi="Gill Sans MT" w:cs="Arial"/>
          <w:sz w:val="28"/>
          <w:szCs w:val="24"/>
        </w:rPr>
        <w:t>we</w:t>
      </w:r>
      <w:r w:rsidR="001E0222" w:rsidRPr="00AB51FC">
        <w:rPr>
          <w:rFonts w:ascii="Gill Sans MT" w:hAnsi="Gill Sans MT" w:cs="Arial"/>
          <w:sz w:val="28"/>
          <w:szCs w:val="24"/>
        </w:rPr>
        <w:t xml:space="preserve"> utilise an on-line tool that enable</w:t>
      </w:r>
      <w:r>
        <w:rPr>
          <w:rFonts w:ascii="Gill Sans MT" w:hAnsi="Gill Sans MT" w:cs="Arial"/>
          <w:sz w:val="28"/>
          <w:szCs w:val="24"/>
        </w:rPr>
        <w:t>s</w:t>
      </w:r>
      <w:r w:rsidR="001E0222" w:rsidRPr="00AB51FC">
        <w:rPr>
          <w:rFonts w:ascii="Gill Sans MT" w:hAnsi="Gill Sans MT" w:cs="Arial"/>
          <w:sz w:val="28"/>
          <w:szCs w:val="24"/>
        </w:rPr>
        <w:t xml:space="preserve"> our </w:t>
      </w:r>
      <w:r>
        <w:rPr>
          <w:rFonts w:ascii="Gill Sans MT" w:hAnsi="Gill Sans MT" w:cs="Arial"/>
          <w:sz w:val="28"/>
          <w:szCs w:val="24"/>
        </w:rPr>
        <w:t>learner</w:t>
      </w:r>
      <w:r w:rsidR="001E0222" w:rsidRPr="00AB51FC">
        <w:rPr>
          <w:rFonts w:ascii="Gill Sans MT" w:hAnsi="Gill Sans MT" w:cs="Arial"/>
          <w:sz w:val="28"/>
          <w:szCs w:val="24"/>
        </w:rPr>
        <w:t>s to record and upload their ‘talk’ to a secure platform called ‘Seesaw.’ This site meets GDPR regulations and has been approved by Monmouthshire Local Authority.</w:t>
      </w:r>
    </w:p>
    <w:p w14:paraId="1CC18428" w14:textId="77777777" w:rsidR="001E0222" w:rsidRPr="00AB51FC" w:rsidRDefault="001E0222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</w:p>
    <w:p w14:paraId="46F7C6AD" w14:textId="6060AA1B" w:rsidR="001E0222" w:rsidRPr="00AB51FC" w:rsidRDefault="001E0222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  <w:r w:rsidRPr="00AB51FC">
        <w:rPr>
          <w:rFonts w:ascii="Gill Sans MT" w:hAnsi="Gill Sans MT" w:cs="Arial"/>
          <w:sz w:val="28"/>
          <w:szCs w:val="24"/>
        </w:rPr>
        <w:t xml:space="preserve">We </w:t>
      </w:r>
      <w:r w:rsidR="007573AB">
        <w:rPr>
          <w:rFonts w:ascii="Gill Sans MT" w:hAnsi="Gill Sans MT" w:cs="Arial"/>
          <w:sz w:val="28"/>
          <w:szCs w:val="24"/>
        </w:rPr>
        <w:t>will be setting</w:t>
      </w:r>
      <w:r w:rsidRPr="00AB51FC">
        <w:rPr>
          <w:rFonts w:ascii="Gill Sans MT" w:hAnsi="Gill Sans MT" w:cs="Arial"/>
          <w:sz w:val="28"/>
          <w:szCs w:val="24"/>
        </w:rPr>
        <w:t xml:space="preserve"> up class accounts</w:t>
      </w:r>
      <w:r w:rsidR="00AB51FC">
        <w:rPr>
          <w:rFonts w:ascii="Gill Sans MT" w:hAnsi="Gill Sans MT" w:cs="Arial"/>
          <w:sz w:val="28"/>
          <w:szCs w:val="24"/>
        </w:rPr>
        <w:t xml:space="preserve"> in Reception</w:t>
      </w:r>
      <w:r w:rsidRPr="00AB51FC">
        <w:rPr>
          <w:rFonts w:ascii="Gill Sans MT" w:hAnsi="Gill Sans MT" w:cs="Arial"/>
          <w:sz w:val="28"/>
          <w:szCs w:val="24"/>
        </w:rPr>
        <w:t xml:space="preserve"> and are seeking your permission for this. The children will be able to access their individual accounts themselves and save work to their folders</w:t>
      </w:r>
      <w:r w:rsidR="007573AB">
        <w:rPr>
          <w:rFonts w:ascii="Gill Sans MT" w:hAnsi="Gill Sans MT" w:cs="Arial"/>
          <w:sz w:val="28"/>
          <w:szCs w:val="24"/>
        </w:rPr>
        <w:t xml:space="preserve">, which you can see at home. </w:t>
      </w:r>
    </w:p>
    <w:p w14:paraId="2A8DB404" w14:textId="77777777" w:rsidR="001E0222" w:rsidRPr="00AB51FC" w:rsidRDefault="001E0222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</w:p>
    <w:p w14:paraId="193FB6C7" w14:textId="77777777" w:rsidR="001E0222" w:rsidRPr="00AB51FC" w:rsidRDefault="001E0222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  <w:r w:rsidRPr="00AB51FC">
        <w:rPr>
          <w:rFonts w:ascii="Gill Sans MT" w:hAnsi="Gill Sans MT" w:cs="Arial"/>
          <w:sz w:val="28"/>
          <w:szCs w:val="24"/>
        </w:rPr>
        <w:t xml:space="preserve">The privacy notice is attached and full details can be accessed using the following link: </w:t>
      </w:r>
      <w:hyperlink r:id="rId7" w:history="1">
        <w:r w:rsidRPr="00AB51FC">
          <w:rPr>
            <w:rStyle w:val="Hyperlink"/>
            <w:rFonts w:ascii="Gill Sans MT" w:hAnsi="Gill Sans MT" w:cs="Arial"/>
            <w:sz w:val="28"/>
            <w:szCs w:val="24"/>
          </w:rPr>
          <w:t>https://web.seesaw.me/privacy</w:t>
        </w:r>
      </w:hyperlink>
      <w:r w:rsidRPr="00AB51FC">
        <w:rPr>
          <w:rFonts w:ascii="Gill Sans MT" w:hAnsi="Gill Sans MT" w:cs="Arial"/>
          <w:sz w:val="28"/>
          <w:szCs w:val="24"/>
        </w:rPr>
        <w:t xml:space="preserve"> </w:t>
      </w:r>
    </w:p>
    <w:p w14:paraId="3C53A20C" w14:textId="77777777" w:rsidR="001E0222" w:rsidRPr="00AB51FC" w:rsidRDefault="001E0222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</w:p>
    <w:p w14:paraId="6F7C7136" w14:textId="77777777" w:rsidR="001E0222" w:rsidRPr="00AB51FC" w:rsidRDefault="001E0222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</w:p>
    <w:p w14:paraId="14101011" w14:textId="77777777" w:rsidR="00773ED8" w:rsidRPr="00AB51FC" w:rsidRDefault="00773ED8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  <w:r w:rsidRPr="00AB51FC">
        <w:rPr>
          <w:rFonts w:ascii="Gill Sans MT" w:hAnsi="Gill Sans MT" w:cs="Arial"/>
          <w:sz w:val="28"/>
          <w:szCs w:val="24"/>
        </w:rPr>
        <w:t xml:space="preserve">Please could we ask you to </w:t>
      </w:r>
      <w:r w:rsidR="00EB2518" w:rsidRPr="00AB51FC">
        <w:rPr>
          <w:rFonts w:ascii="Gill Sans MT" w:hAnsi="Gill Sans MT" w:cs="Arial"/>
          <w:sz w:val="28"/>
          <w:szCs w:val="24"/>
        </w:rPr>
        <w:t>sign</w:t>
      </w:r>
      <w:r w:rsidRPr="00AB51FC">
        <w:rPr>
          <w:rFonts w:ascii="Gill Sans MT" w:hAnsi="Gill Sans MT" w:cs="Arial"/>
          <w:sz w:val="28"/>
          <w:szCs w:val="24"/>
        </w:rPr>
        <w:t xml:space="preserve"> </w:t>
      </w:r>
      <w:r w:rsidR="00EB2518" w:rsidRPr="00AB51FC">
        <w:rPr>
          <w:rFonts w:ascii="Gill Sans MT" w:hAnsi="Gill Sans MT" w:cs="Arial"/>
          <w:sz w:val="28"/>
          <w:szCs w:val="24"/>
        </w:rPr>
        <w:t>and date the form if you agree to the above.</w:t>
      </w:r>
    </w:p>
    <w:p w14:paraId="474521EF" w14:textId="77777777" w:rsidR="00EB2518" w:rsidRPr="00AB51FC" w:rsidRDefault="00EB2518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</w:p>
    <w:p w14:paraId="4233ABC9" w14:textId="77777777" w:rsidR="00773ED8" w:rsidRPr="00AB51FC" w:rsidRDefault="00773ED8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  <w:r w:rsidRPr="00AB51FC">
        <w:rPr>
          <w:rFonts w:ascii="Gill Sans MT" w:hAnsi="Gill Sans MT" w:cs="Arial"/>
          <w:sz w:val="28"/>
          <w:szCs w:val="24"/>
        </w:rPr>
        <w:t>Many thanks,</w:t>
      </w:r>
    </w:p>
    <w:p w14:paraId="53520F51" w14:textId="77777777" w:rsidR="00773ED8" w:rsidRPr="00AB51FC" w:rsidRDefault="00773ED8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</w:p>
    <w:p w14:paraId="0E227357" w14:textId="77777777" w:rsidR="00773ED8" w:rsidRPr="00AB51FC" w:rsidRDefault="00AB51FC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  <w:r>
        <w:rPr>
          <w:rFonts w:ascii="Gill Sans MT" w:hAnsi="Gill Sans MT" w:cs="Arial"/>
          <w:sz w:val="28"/>
          <w:szCs w:val="24"/>
        </w:rPr>
        <w:t>Mrs Baggott</w:t>
      </w:r>
    </w:p>
    <w:p w14:paraId="5AAF8D12" w14:textId="77777777" w:rsidR="001E0222" w:rsidRPr="00AB51FC" w:rsidRDefault="001E0222" w:rsidP="00F427E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  <w:r w:rsidRPr="00AB51FC">
        <w:rPr>
          <w:rFonts w:ascii="Gill Sans MT" w:hAnsi="Gill Sans MT" w:cs="Arial"/>
          <w:sz w:val="28"/>
          <w:szCs w:val="24"/>
        </w:rPr>
        <w:t xml:space="preserve"> </w:t>
      </w:r>
    </w:p>
    <w:p w14:paraId="1BC3DBC9" w14:textId="77777777" w:rsidR="00773ED8" w:rsidRPr="00AB51FC" w:rsidRDefault="00773ED8" w:rsidP="00F427E0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</w:p>
    <w:p w14:paraId="43D3653E" w14:textId="77777777" w:rsidR="00773ED8" w:rsidRPr="00AB51FC" w:rsidRDefault="00773ED8" w:rsidP="00773ED8">
      <w:pPr>
        <w:widowControl w:val="0"/>
        <w:autoSpaceDE w:val="0"/>
        <w:autoSpaceDN w:val="0"/>
        <w:adjustRightInd w:val="0"/>
        <w:jc w:val="center"/>
        <w:outlineLvl w:val="0"/>
        <w:rPr>
          <w:rFonts w:ascii="Gill Sans MT" w:hAnsi="Gill Sans MT" w:cs="Arial"/>
          <w:b/>
          <w:sz w:val="28"/>
          <w:szCs w:val="24"/>
          <w:u w:val="single"/>
        </w:rPr>
      </w:pPr>
      <w:r w:rsidRPr="00AB51FC">
        <w:rPr>
          <w:rFonts w:ascii="Gill Sans MT" w:hAnsi="Gill Sans MT" w:cs="Arial"/>
          <w:b/>
          <w:sz w:val="28"/>
          <w:szCs w:val="24"/>
          <w:u w:val="single"/>
        </w:rPr>
        <w:t>Seesaw Platform Consent</w:t>
      </w:r>
    </w:p>
    <w:p w14:paraId="1FDFD058" w14:textId="77777777" w:rsidR="00773ED8" w:rsidRPr="00AB51FC" w:rsidRDefault="00773ED8" w:rsidP="00773ED8">
      <w:pPr>
        <w:widowControl w:val="0"/>
        <w:autoSpaceDE w:val="0"/>
        <w:autoSpaceDN w:val="0"/>
        <w:adjustRightInd w:val="0"/>
        <w:jc w:val="center"/>
        <w:outlineLvl w:val="0"/>
        <w:rPr>
          <w:rFonts w:ascii="Gill Sans MT" w:hAnsi="Gill Sans MT" w:cs="Arial"/>
          <w:b/>
          <w:sz w:val="28"/>
          <w:szCs w:val="24"/>
          <w:u w:val="single"/>
        </w:rPr>
      </w:pPr>
    </w:p>
    <w:p w14:paraId="68488B1F" w14:textId="77777777" w:rsidR="00773ED8" w:rsidRPr="00AB51FC" w:rsidRDefault="00773ED8" w:rsidP="00773ED8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</w:p>
    <w:p w14:paraId="420E0538" w14:textId="77777777" w:rsidR="00773ED8" w:rsidRPr="00AB51FC" w:rsidRDefault="00773ED8" w:rsidP="00773ED8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  <w:r w:rsidRPr="00AB51FC">
        <w:rPr>
          <w:rFonts w:ascii="Gill Sans MT" w:hAnsi="Gill Sans MT" w:cs="Arial"/>
          <w:sz w:val="28"/>
          <w:szCs w:val="24"/>
        </w:rPr>
        <w:t>Name of child: _____________________________________</w:t>
      </w:r>
    </w:p>
    <w:p w14:paraId="2EEB10D5" w14:textId="77777777" w:rsidR="00773ED8" w:rsidRPr="00AB51FC" w:rsidRDefault="00773ED8" w:rsidP="00773ED8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</w:p>
    <w:p w14:paraId="0AF18CE8" w14:textId="77777777" w:rsidR="00773ED8" w:rsidRPr="00AB51FC" w:rsidRDefault="00773ED8" w:rsidP="00773ED8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</w:p>
    <w:p w14:paraId="64ED23FA" w14:textId="28D8F4D4" w:rsidR="00EB2518" w:rsidRPr="00AB51FC" w:rsidRDefault="00773ED8" w:rsidP="00773ED8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  <w:r w:rsidRPr="00AB51FC">
        <w:rPr>
          <w:rFonts w:ascii="Gill Sans MT" w:hAnsi="Gill Sans MT" w:cs="Arial"/>
          <w:sz w:val="28"/>
          <w:szCs w:val="24"/>
        </w:rPr>
        <w:t>Signed: ____________________________</w:t>
      </w:r>
    </w:p>
    <w:p w14:paraId="788A1F55" w14:textId="77777777" w:rsidR="00EB2518" w:rsidRPr="00AB51FC" w:rsidRDefault="00EB2518" w:rsidP="00773ED8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</w:p>
    <w:p w14:paraId="65E10733" w14:textId="77777777" w:rsidR="00EB2518" w:rsidRPr="00AB51FC" w:rsidRDefault="00EB2518" w:rsidP="00773ED8">
      <w:pPr>
        <w:widowControl w:val="0"/>
        <w:autoSpaceDE w:val="0"/>
        <w:autoSpaceDN w:val="0"/>
        <w:adjustRightInd w:val="0"/>
        <w:outlineLvl w:val="0"/>
        <w:rPr>
          <w:rFonts w:ascii="Gill Sans MT" w:hAnsi="Gill Sans MT" w:cs="Arial"/>
          <w:sz w:val="28"/>
          <w:szCs w:val="24"/>
        </w:rPr>
      </w:pPr>
      <w:r w:rsidRPr="00AB51FC">
        <w:rPr>
          <w:rFonts w:ascii="Gill Sans MT" w:hAnsi="Gill Sans MT" w:cs="Arial"/>
          <w:sz w:val="28"/>
          <w:szCs w:val="24"/>
        </w:rPr>
        <w:t>Date: ____________________</w:t>
      </w:r>
    </w:p>
    <w:p w14:paraId="04DE0B2B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55F29B7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ED03B0E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5765F4D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932F74C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345EEC8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CE65621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B832A5A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1FC638F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A844CE1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08604BF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070BEED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0592BAB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7ED00FB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A4B9BEC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1A98F1E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0E43856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E51E4D4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6C46B97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860453E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04D16A5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86A777A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77684B9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8CE7B5C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45F3D34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4BBEA5B" w14:textId="77777777" w:rsidR="00F427E0" w:rsidRPr="005D49FA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81A5F47" w14:textId="77777777" w:rsidR="00F427E0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66C605CD" w14:textId="77777777" w:rsidR="00F427E0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5D96F99" w14:textId="77777777" w:rsidR="00F427E0" w:rsidRDefault="00F427E0" w:rsidP="00F427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19B3087" w14:textId="77777777" w:rsidR="00ED1284" w:rsidRPr="0063665A" w:rsidRDefault="00ED1284" w:rsidP="0063665A"/>
    <w:sectPr w:rsidR="00ED1284" w:rsidRPr="0063665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9D48A" w14:textId="77777777" w:rsidR="008533D2" w:rsidRDefault="008533D2" w:rsidP="008533D2">
      <w:r>
        <w:separator/>
      </w:r>
    </w:p>
  </w:endnote>
  <w:endnote w:type="continuationSeparator" w:id="0">
    <w:p w14:paraId="066DC45E" w14:textId="77777777" w:rsidR="008533D2" w:rsidRDefault="008533D2" w:rsidP="00853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ifryn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16CC2" w14:textId="77777777" w:rsidR="008533D2" w:rsidRDefault="008533D2" w:rsidP="008533D2">
      <w:r>
        <w:separator/>
      </w:r>
    </w:p>
  </w:footnote>
  <w:footnote w:type="continuationSeparator" w:id="0">
    <w:p w14:paraId="7ECD8B86" w14:textId="77777777" w:rsidR="008533D2" w:rsidRDefault="008533D2" w:rsidP="00853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DDDD" w14:textId="77777777" w:rsidR="008533D2" w:rsidRDefault="0063665A" w:rsidP="008533D2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F06A5B5" wp14:editId="6D100591">
          <wp:extent cx="1133475" cy="136002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sbaston Logo 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2272" cy="137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311C59"/>
    <w:multiLevelType w:val="hybridMultilevel"/>
    <w:tmpl w:val="6F8A93C8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3D2"/>
    <w:rsid w:val="001E0222"/>
    <w:rsid w:val="00264B22"/>
    <w:rsid w:val="002C3CD2"/>
    <w:rsid w:val="0039028D"/>
    <w:rsid w:val="004973C3"/>
    <w:rsid w:val="00555F33"/>
    <w:rsid w:val="0063665A"/>
    <w:rsid w:val="00716CC1"/>
    <w:rsid w:val="00741A51"/>
    <w:rsid w:val="007573AB"/>
    <w:rsid w:val="00773594"/>
    <w:rsid w:val="00773ED8"/>
    <w:rsid w:val="007867F5"/>
    <w:rsid w:val="008533D2"/>
    <w:rsid w:val="00AB51FC"/>
    <w:rsid w:val="00B772E0"/>
    <w:rsid w:val="00BD3085"/>
    <w:rsid w:val="00C43BA5"/>
    <w:rsid w:val="00E40CF5"/>
    <w:rsid w:val="00EB2518"/>
    <w:rsid w:val="00ED1284"/>
    <w:rsid w:val="00F4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  <w14:docId w14:val="54E5C9E4"/>
  <w15:chartTrackingRefBased/>
  <w15:docId w15:val="{DB122F95-4696-413C-B64D-F97D9847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7E0"/>
    <w:pPr>
      <w:spacing w:after="0" w:line="240" w:lineRule="auto"/>
    </w:pPr>
    <w:rPr>
      <w:rFonts w:ascii="Teifryn" w:eastAsia="Times New Roman" w:hAnsi="Teifry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33D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533D2"/>
  </w:style>
  <w:style w:type="paragraph" w:styleId="Footer">
    <w:name w:val="footer"/>
    <w:basedOn w:val="Normal"/>
    <w:link w:val="FooterChar"/>
    <w:uiPriority w:val="99"/>
    <w:unhideWhenUsed/>
    <w:rsid w:val="008533D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533D2"/>
  </w:style>
  <w:style w:type="paragraph" w:styleId="BalloonText">
    <w:name w:val="Balloon Text"/>
    <w:basedOn w:val="Normal"/>
    <w:link w:val="BalloonTextChar"/>
    <w:uiPriority w:val="99"/>
    <w:semiHidden/>
    <w:unhideWhenUsed/>
    <w:rsid w:val="008533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3D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02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eb.seesaw.me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1062</Characters>
  <Application>Microsoft Office Word</Application>
  <DocSecurity>0</DocSecurity>
  <Lines>13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Monmouthshire County Council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Catherine J.</dc:creator>
  <cp:keywords/>
  <dc:description/>
  <cp:lastModifiedBy>Jones, Catherine J.</cp:lastModifiedBy>
  <cp:revision>2</cp:revision>
  <cp:lastPrinted>2019-10-21T14:27:00Z</cp:lastPrinted>
  <dcterms:created xsi:type="dcterms:W3CDTF">2023-04-24T10:54:00Z</dcterms:created>
  <dcterms:modified xsi:type="dcterms:W3CDTF">2023-04-24T10:54:00Z</dcterms:modified>
</cp:coreProperties>
</file>